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 w:rsidRPr="00BD475D">
        <w:rPr>
          <w:b/>
          <w:bCs/>
        </w:rPr>
        <w:t xml:space="preserve">Modulo candidatura </w:t>
      </w:r>
      <w:r w:rsidR="00B040AB" w:rsidRPr="00BD475D">
        <w:rPr>
          <w:b/>
          <w:bCs/>
        </w:rPr>
        <w:t xml:space="preserve">per </w:t>
      </w:r>
      <w:r w:rsidRPr="00BD475D">
        <w:rPr>
          <w:b/>
          <w:bCs/>
        </w:rPr>
        <w:t xml:space="preserve">contratto di </w:t>
      </w:r>
      <w:r w:rsidR="00D14706" w:rsidRPr="00BD475D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256DD83B" w14:textId="77777777" w:rsidR="005241F5" w:rsidRPr="00127B4B" w:rsidRDefault="005241F5" w:rsidP="005241F5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>
        <w:rPr>
          <w:sz w:val="22"/>
          <w:szCs w:val="22"/>
        </w:rPr>
        <w:t>contente anche informazioni curriculari.</w:t>
      </w:r>
    </w:p>
    <w:p w14:paraId="0354ECA7" w14:textId="77777777" w:rsidR="002B23D1" w:rsidRPr="002B23D1" w:rsidRDefault="00FB7CE3" w:rsidP="00847FA2">
      <w:pPr>
        <w:pStyle w:val="Paragrafoelenco"/>
        <w:numPr>
          <w:ilvl w:val="0"/>
          <w:numId w:val="12"/>
        </w:numPr>
        <w:shd w:val="clear" w:color="auto" w:fill="E8E8E8" w:themeFill="background2"/>
        <w:spacing w:after="0" w:line="240" w:lineRule="auto"/>
        <w:ind w:left="426" w:hanging="426"/>
        <w:rPr>
          <w:b/>
          <w:bCs/>
        </w:rPr>
      </w:pPr>
      <w:r w:rsidRPr="002B23D1">
        <w:rPr>
          <w:b/>
          <w:bCs/>
        </w:rPr>
        <w:t>Titolo di accesso</w:t>
      </w:r>
      <w:r w:rsidR="005126CA" w:rsidRPr="002B23D1">
        <w:rPr>
          <w:b/>
          <w:bCs/>
        </w:rPr>
        <w:t xml:space="preserve"> </w:t>
      </w:r>
    </w:p>
    <w:p w14:paraId="76918A61" w14:textId="60D12502" w:rsidR="002F1B28" w:rsidRPr="00503547" w:rsidRDefault="00C252D2" w:rsidP="00847FA2">
      <w:pPr>
        <w:shd w:val="clear" w:color="auto" w:fill="E8E8E8" w:themeFill="background2"/>
        <w:spacing w:after="0" w:line="240" w:lineRule="auto"/>
        <w:contextualSpacing/>
      </w:pPr>
      <w:r w:rsidRPr="002B6876">
        <w:t xml:space="preserve">(specificare </w:t>
      </w:r>
      <w:r w:rsidR="002B23D1" w:rsidRPr="002B6876">
        <w:t xml:space="preserve">il titolo di </w:t>
      </w:r>
      <w:r w:rsidRPr="002B6876">
        <w:t xml:space="preserve">L </w:t>
      </w:r>
      <w:r w:rsidR="002D0D2C" w:rsidRPr="002B6876">
        <w:t xml:space="preserve">(LMCU e VO) </w:t>
      </w:r>
      <w:r w:rsidR="00740E22" w:rsidRPr="002B6876">
        <w:t>per candidatura su</w:t>
      </w:r>
      <w:r w:rsidRPr="002B6876">
        <w:t xml:space="preserve"> tutorato L</w:t>
      </w:r>
      <w:r w:rsidR="002B23D1" w:rsidRPr="002B6876">
        <w:t xml:space="preserve"> </w:t>
      </w:r>
      <w:r w:rsidR="003273CC" w:rsidRPr="002B6876">
        <w:t xml:space="preserve">o </w:t>
      </w:r>
      <w:r w:rsidR="002B23D1" w:rsidRPr="002B6876">
        <w:t>specificare il titolo</w:t>
      </w:r>
      <w:r w:rsidRPr="002B6876">
        <w:t xml:space="preserve"> LM</w:t>
      </w:r>
      <w:r w:rsidR="002B23D1" w:rsidRPr="002B6876">
        <w:t>/LMCU</w:t>
      </w:r>
      <w:r w:rsidRPr="002B6876">
        <w:t xml:space="preserve"> </w:t>
      </w:r>
      <w:r w:rsidR="002B23D1" w:rsidRPr="002B6876">
        <w:t xml:space="preserve">o </w:t>
      </w:r>
      <w:r w:rsidR="002D0D2C" w:rsidRPr="002B6876">
        <w:t>VO</w:t>
      </w:r>
      <w:r w:rsidR="002B23D1" w:rsidRPr="002B6876">
        <w:t xml:space="preserve"> </w:t>
      </w:r>
      <w:r w:rsidR="0069507F" w:rsidRPr="002B6876">
        <w:t>per candidatura</w:t>
      </w:r>
      <w:r w:rsidR="00740E22" w:rsidRPr="002B6876">
        <w:t xml:space="preserve"> su </w:t>
      </w:r>
      <w:r w:rsidRPr="002B6876">
        <w:t>LM e LMCU</w:t>
      </w:r>
      <w:r w:rsidR="002B23D1" w:rsidRPr="002B6876">
        <w:t>)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E0C653" w14:textId="46465564" w:rsidR="002B23D1" w:rsidRPr="002B6876" w:rsidRDefault="002B23D1" w:rsidP="002B23D1">
      <w:pPr>
        <w:shd w:val="clear" w:color="auto" w:fill="E8E8E8" w:themeFill="background2"/>
        <w:rPr>
          <w:b/>
          <w:bCs/>
        </w:rPr>
      </w:pPr>
      <w:r w:rsidRPr="002B6876">
        <w:rPr>
          <w:b/>
          <w:bCs/>
        </w:rPr>
        <w:t>Eventuale altro titolo di laurea</w:t>
      </w:r>
      <w:r w:rsidR="003273CC" w:rsidRPr="002B6876">
        <w:rPr>
          <w:b/>
          <w:bCs/>
        </w:rPr>
        <w:t xml:space="preserve"> (o L o LM</w:t>
      </w:r>
      <w:r w:rsidR="004A50CF" w:rsidRPr="002B6876">
        <w:rPr>
          <w:b/>
          <w:bCs/>
        </w:rPr>
        <w:t xml:space="preserve"> o LMCU</w:t>
      </w:r>
      <w:r w:rsidR="003273CC" w:rsidRPr="002B6876">
        <w:rPr>
          <w:b/>
          <w:bCs/>
        </w:rPr>
        <w:t>)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2B23D1" w:rsidRPr="002B6876" w14:paraId="0A78DE56" w14:textId="77777777" w:rsidTr="00BB50B3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35F7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944071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</w:p>
        </w:tc>
      </w:tr>
      <w:tr w:rsidR="002B23D1" w:rsidRPr="002B6876" w14:paraId="4C1694E2" w14:textId="77777777" w:rsidTr="00BB50B3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62DF5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>Classe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44DE9FE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</w:p>
        </w:tc>
      </w:tr>
      <w:tr w:rsidR="002B23D1" w:rsidRPr="002B6876" w14:paraId="4147CEC8" w14:textId="77777777" w:rsidTr="00BB50B3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7340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3E042D3A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</w:p>
        </w:tc>
      </w:tr>
      <w:tr w:rsidR="002B23D1" w:rsidRPr="002B6876" w14:paraId="699D5E0B" w14:textId="77777777" w:rsidTr="00BB50B3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497C8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8CFDEA6" w14:textId="77777777" w:rsidR="002B23D1" w:rsidRPr="002B6876" w:rsidRDefault="002B23D1" w:rsidP="00BB50B3">
            <w:pPr>
              <w:spacing w:after="0"/>
              <w:rPr>
                <w:sz w:val="22"/>
                <w:szCs w:val="22"/>
              </w:rPr>
            </w:pPr>
          </w:p>
        </w:tc>
      </w:tr>
      <w:tr w:rsidR="002B23D1" w:rsidRPr="00FE2239" w14:paraId="77833EA4" w14:textId="77777777" w:rsidTr="00BB50B3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C0BC" w14:textId="77777777" w:rsidR="002B23D1" w:rsidRPr="00FE2239" w:rsidRDefault="002B23D1" w:rsidP="00BB50B3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747C5FC" w14:textId="77777777" w:rsidR="002B23D1" w:rsidRPr="00FE2239" w:rsidRDefault="002B23D1" w:rsidP="00BB50B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Pr="0005174F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  <w:rPr>
          <w:b/>
          <w:bCs/>
        </w:rPr>
      </w:pPr>
      <w:r w:rsidRPr="0005174F">
        <w:rPr>
          <w:b/>
          <w:bCs/>
        </w:rPr>
        <w:t xml:space="preserve">Titoli ulteriori </w:t>
      </w:r>
      <w:r w:rsidR="00C3573D" w:rsidRPr="0005174F">
        <w:rPr>
          <w:b/>
          <w:bCs/>
        </w:rPr>
        <w:t>rispetto a quell</w:t>
      </w:r>
      <w:r w:rsidR="00B931BB" w:rsidRPr="0005174F">
        <w:rPr>
          <w:b/>
          <w:bCs/>
        </w:rPr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2B6876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Pr="002B6876" w:rsidRDefault="00484B86" w:rsidP="00B356DF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2B6876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Pr="002B6876" w:rsidRDefault="006D193B" w:rsidP="006D193B">
      <w:pPr>
        <w:spacing w:after="0"/>
      </w:pPr>
    </w:p>
    <w:p w14:paraId="1C0AE474" w14:textId="2620CEDB" w:rsidR="00484B86" w:rsidRPr="002B6876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  <w:rPr>
          <w:b/>
          <w:bCs/>
        </w:rPr>
      </w:pPr>
      <w:r w:rsidRPr="002B6876">
        <w:rPr>
          <w:b/>
          <w:bCs/>
        </w:rPr>
        <w:t xml:space="preserve">Esperienze didattiche già acquisite </w:t>
      </w:r>
    </w:p>
    <w:p w14:paraId="76C24607" w14:textId="128E0EAC" w:rsidR="002F1B28" w:rsidRPr="002B6876" w:rsidRDefault="00484B86" w:rsidP="00A742E7">
      <w:pPr>
        <w:jc w:val="both"/>
        <w:rPr>
          <w:i/>
          <w:iCs/>
          <w:sz w:val="20"/>
          <w:szCs w:val="20"/>
        </w:rPr>
      </w:pPr>
      <w:r w:rsidRPr="002B6876">
        <w:rPr>
          <w:i/>
          <w:iCs/>
          <w:sz w:val="20"/>
          <w:szCs w:val="20"/>
        </w:rPr>
        <w:t xml:space="preserve">Riportare informazioni per ogni tipo di attività </w:t>
      </w:r>
      <w:r w:rsidR="00172276" w:rsidRPr="002B6876">
        <w:rPr>
          <w:i/>
          <w:iCs/>
          <w:sz w:val="20"/>
          <w:szCs w:val="20"/>
        </w:rPr>
        <w:t>didattica svolta</w:t>
      </w:r>
      <w:r w:rsidR="003273CC" w:rsidRPr="002B6876">
        <w:rPr>
          <w:i/>
          <w:iCs/>
          <w:sz w:val="20"/>
          <w:szCs w:val="20"/>
        </w:rPr>
        <w:t xml:space="preserve"> </w:t>
      </w:r>
      <w:r w:rsidR="003273CC" w:rsidRPr="002B6876">
        <w:rPr>
          <w:b/>
          <w:bCs/>
          <w:i/>
          <w:iCs/>
          <w:sz w:val="20"/>
          <w:szCs w:val="20"/>
        </w:rPr>
        <w:t>(insegnamenti e tutorati in ambito accademico)</w:t>
      </w:r>
      <w:r w:rsidR="003273CC" w:rsidRPr="002B6876">
        <w:rPr>
          <w:i/>
          <w:iCs/>
          <w:sz w:val="20"/>
          <w:szCs w:val="20"/>
        </w:rPr>
        <w:t xml:space="preserve"> </w:t>
      </w:r>
      <w:r w:rsidR="00172276" w:rsidRPr="002B6876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2B6876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2B6876">
              <w:rPr>
                <w:sz w:val="22"/>
                <w:szCs w:val="22"/>
              </w:rPr>
              <w:lastRenderedPageBreak/>
              <w:t>A</w:t>
            </w:r>
            <w:r w:rsidR="00521F60" w:rsidRPr="002B6876">
              <w:rPr>
                <w:sz w:val="22"/>
                <w:szCs w:val="22"/>
              </w:rPr>
              <w:t xml:space="preserve">ttività </w:t>
            </w:r>
            <w:r w:rsidR="00A4022D" w:rsidRPr="002B6876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5241F5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  <w:rPr>
          <w:b/>
          <w:bCs/>
        </w:rPr>
      </w:pPr>
      <w:r w:rsidRPr="005241F5">
        <w:rPr>
          <w:b/>
          <w:bCs/>
        </w:rP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14B6FA56" w:rsidR="00B040AB" w:rsidRPr="002B6876" w:rsidRDefault="0005174F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  <w:rPr>
          <w:b/>
          <w:bCs/>
        </w:rPr>
      </w:pPr>
      <w:r w:rsidRPr="002B6876">
        <w:rPr>
          <w:b/>
          <w:bCs/>
        </w:rPr>
        <w:t>Frequenza di percorsi formativi ancora in corso alla data di scadenza del bando di selezione</w:t>
      </w:r>
      <w:r w:rsidR="00195D26" w:rsidRPr="002B6876">
        <w:rPr>
          <w:b/>
          <w:bCs/>
        </w:rPr>
        <w:t xml:space="preserve"> </w:t>
      </w:r>
    </w:p>
    <w:p w14:paraId="07289B9A" w14:textId="5225AE99" w:rsidR="00A25D47" w:rsidRPr="003273CC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3273CC">
        <w:rPr>
          <w:rFonts w:asciiTheme="majorHAnsi" w:hAnsiTheme="majorHAnsi" w:cstheme="majorBidi"/>
          <w:i/>
          <w:iCs/>
          <w:sz w:val="22"/>
          <w:szCs w:val="22"/>
        </w:rPr>
        <w:t xml:space="preserve">Riportare l’eventuale frequenza di percorsi formativi </w:t>
      </w:r>
      <w:r w:rsidR="003273CC" w:rsidRPr="003273CC">
        <w:rPr>
          <w:rFonts w:asciiTheme="majorHAnsi" w:hAnsiTheme="majorHAnsi" w:cstheme="majorBidi"/>
          <w:b/>
          <w:bCs/>
          <w:i/>
          <w:iCs/>
          <w:sz w:val="22"/>
          <w:szCs w:val="22"/>
        </w:rPr>
        <w:t>(dottorato, master e scuole di specializzazione)</w:t>
      </w:r>
      <w:r w:rsidR="003273CC" w:rsidRPr="003273CC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Pr="003273CC">
        <w:rPr>
          <w:rFonts w:asciiTheme="majorHAnsi" w:hAnsiTheme="majorHAnsi" w:cstheme="majorBidi"/>
          <w:i/>
          <w:iCs/>
          <w:sz w:val="22"/>
          <w:szCs w:val="22"/>
        </w:rPr>
        <w:t>ancora in corso alla data di scadenza del bando di selezione</w:t>
      </w:r>
      <w:r w:rsidR="003273CC" w:rsidRPr="003273CC">
        <w:rPr>
          <w:rFonts w:asciiTheme="majorHAnsi" w:hAnsiTheme="majorHAnsi" w:cstheme="majorBidi"/>
          <w:i/>
          <w:iCs/>
          <w:sz w:val="22"/>
          <w:szCs w:val="22"/>
        </w:rPr>
        <w:t>)</w:t>
      </w:r>
      <w:r w:rsidRPr="003273CC">
        <w:rPr>
          <w:rFonts w:asciiTheme="majorHAnsi" w:hAnsiTheme="majorHAnsi" w:cstheme="majorBidi"/>
          <w:i/>
          <w:iCs/>
          <w:sz w:val="22"/>
          <w:szCs w:val="22"/>
        </w:rPr>
        <w:t>.</w:t>
      </w:r>
    </w:p>
    <w:p w14:paraId="11F78A21" w14:textId="77777777" w:rsidR="003273CC" w:rsidRPr="00A25D47" w:rsidRDefault="003273CC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8892">
    <w:abstractNumId w:val="4"/>
  </w:num>
  <w:num w:numId="2" w16cid:durableId="281039511">
    <w:abstractNumId w:val="2"/>
  </w:num>
  <w:num w:numId="3" w16cid:durableId="445545806">
    <w:abstractNumId w:val="9"/>
  </w:num>
  <w:num w:numId="4" w16cid:durableId="71709012">
    <w:abstractNumId w:val="8"/>
  </w:num>
  <w:num w:numId="5" w16cid:durableId="135487316">
    <w:abstractNumId w:val="10"/>
  </w:num>
  <w:num w:numId="6" w16cid:durableId="411004669">
    <w:abstractNumId w:val="11"/>
  </w:num>
  <w:num w:numId="7" w16cid:durableId="1870072183">
    <w:abstractNumId w:val="7"/>
  </w:num>
  <w:num w:numId="8" w16cid:durableId="1573738795">
    <w:abstractNumId w:val="3"/>
  </w:num>
  <w:num w:numId="9" w16cid:durableId="676227200">
    <w:abstractNumId w:val="1"/>
  </w:num>
  <w:num w:numId="10" w16cid:durableId="2137135776">
    <w:abstractNumId w:val="0"/>
  </w:num>
  <w:num w:numId="11" w16cid:durableId="1312948745">
    <w:abstractNumId w:val="6"/>
  </w:num>
  <w:num w:numId="12" w16cid:durableId="67202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5174F"/>
    <w:rsid w:val="000726C1"/>
    <w:rsid w:val="00083FC5"/>
    <w:rsid w:val="00084C16"/>
    <w:rsid w:val="000875DC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95D26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B23D1"/>
    <w:rsid w:val="002B6876"/>
    <w:rsid w:val="002D0D2C"/>
    <w:rsid w:val="002F1B28"/>
    <w:rsid w:val="002F35E9"/>
    <w:rsid w:val="002F365A"/>
    <w:rsid w:val="00320365"/>
    <w:rsid w:val="00322ECB"/>
    <w:rsid w:val="003257DF"/>
    <w:rsid w:val="003273CC"/>
    <w:rsid w:val="00375BD2"/>
    <w:rsid w:val="0039502D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A50CF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241F5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0689D"/>
    <w:rsid w:val="00623562"/>
    <w:rsid w:val="00642105"/>
    <w:rsid w:val="00644D08"/>
    <w:rsid w:val="00656712"/>
    <w:rsid w:val="00663733"/>
    <w:rsid w:val="00674ABF"/>
    <w:rsid w:val="0069045A"/>
    <w:rsid w:val="0069507F"/>
    <w:rsid w:val="00695ED0"/>
    <w:rsid w:val="006A1AD1"/>
    <w:rsid w:val="006B5E84"/>
    <w:rsid w:val="006D193B"/>
    <w:rsid w:val="006E5874"/>
    <w:rsid w:val="00706665"/>
    <w:rsid w:val="0071534D"/>
    <w:rsid w:val="00716EBD"/>
    <w:rsid w:val="0071784F"/>
    <w:rsid w:val="00727751"/>
    <w:rsid w:val="00740E22"/>
    <w:rsid w:val="00774108"/>
    <w:rsid w:val="007765CF"/>
    <w:rsid w:val="007A0F42"/>
    <w:rsid w:val="007B30D1"/>
    <w:rsid w:val="007E0A87"/>
    <w:rsid w:val="008110C3"/>
    <w:rsid w:val="00815EA9"/>
    <w:rsid w:val="00816465"/>
    <w:rsid w:val="00831FD5"/>
    <w:rsid w:val="00847FA2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C38D6"/>
    <w:rsid w:val="009D7A84"/>
    <w:rsid w:val="009E6C66"/>
    <w:rsid w:val="009F35B8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D475D"/>
    <w:rsid w:val="00BE072C"/>
    <w:rsid w:val="00BE2DD4"/>
    <w:rsid w:val="00BF0B14"/>
    <w:rsid w:val="00BF0DC9"/>
    <w:rsid w:val="00BF335C"/>
    <w:rsid w:val="00BF3EB7"/>
    <w:rsid w:val="00BF56B6"/>
    <w:rsid w:val="00C23F5F"/>
    <w:rsid w:val="00C252D2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D50A7"/>
    <w:rsid w:val="00CE79CF"/>
    <w:rsid w:val="00CF13B1"/>
    <w:rsid w:val="00CF2709"/>
    <w:rsid w:val="00D026CE"/>
    <w:rsid w:val="00D04737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94E4B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B6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Cristina Tassinari</cp:lastModifiedBy>
  <cp:revision>17</cp:revision>
  <dcterms:created xsi:type="dcterms:W3CDTF">2025-06-26T12:34:00Z</dcterms:created>
  <dcterms:modified xsi:type="dcterms:W3CDTF">2025-07-24T10:27:00Z</dcterms:modified>
</cp:coreProperties>
</file>